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B50E" w14:textId="77777777" w:rsidR="008F7B20" w:rsidRDefault="008F7B20">
      <w:pPr>
        <w:rPr>
          <w:sz w:val="32"/>
          <w:szCs w:val="32"/>
        </w:rPr>
      </w:pPr>
      <w:r>
        <w:rPr>
          <w:sz w:val="32"/>
          <w:szCs w:val="32"/>
        </w:rPr>
        <w:t>Clerk/Treasurer – Town of Estancia</w:t>
      </w:r>
    </w:p>
    <w:p w14:paraId="41DE9BE0" w14:textId="05C0FE08" w:rsidR="00AB3BD3" w:rsidRDefault="00063DBB">
      <w:r>
        <w:t xml:space="preserve">The Town of Estancia is currently accepting applications for </w:t>
      </w:r>
      <w:r w:rsidR="008F7B20">
        <w:t>Town Clerk/</w:t>
      </w:r>
      <w:r w:rsidR="00CA6B87">
        <w:t>Treasurer. This position is an unclassified at-will position.</w:t>
      </w:r>
      <w:r w:rsidR="008F7B20">
        <w:t xml:space="preserve"> Desired minimum qualifications: Graduation from an accredited four-year college or university with a degree in public administration, business management or closely related field, or five (5) years’ experience</w:t>
      </w:r>
      <w:r w:rsidR="00CA6B87">
        <w:t xml:space="preserve"> as municipal administrator. </w:t>
      </w:r>
      <w:r w:rsidR="008F7B20">
        <w:t>Considerable knowledge of modern policies and practices of public administration, working knowledge of municipal finance, human resources, public works, public saf</w:t>
      </w:r>
      <w:r w:rsidR="00CA6B87">
        <w:t xml:space="preserve">ety and community development. </w:t>
      </w:r>
      <w:r w:rsidR="008F7B20">
        <w:t>Skill in preparing and administering municipal budgets</w:t>
      </w:r>
      <w:r w:rsidR="00125423">
        <w:t xml:space="preserve">, experience with </w:t>
      </w:r>
      <w:r w:rsidR="003A4FDB">
        <w:t>Caselle</w:t>
      </w:r>
      <w:r w:rsidR="00125423">
        <w:t>, and the ability to implement new accounting software are</w:t>
      </w:r>
      <w:r w:rsidR="008F7B20">
        <w:t xml:space="preserve"> a must. </w:t>
      </w:r>
      <w:r w:rsidR="00445BD3">
        <w:t xml:space="preserve">Salary is contingent upon experience. </w:t>
      </w:r>
      <w:r w:rsidR="008F7B20">
        <w:t>Applications may be obtained from Town Hall at 513 Williams St., Estancia, NM 87016 or by calling 505-384-2709.  Po</w:t>
      </w:r>
      <w:r w:rsidR="00CA6B87">
        <w:t xml:space="preserve">sition is open </w:t>
      </w:r>
      <w:r w:rsidR="00125423">
        <w:t xml:space="preserve">until </w:t>
      </w:r>
      <w:r w:rsidR="0098131D">
        <w:t>02/26/26</w:t>
      </w:r>
      <w:r w:rsidR="00CA6B87">
        <w:t xml:space="preserve">. </w:t>
      </w:r>
      <w:r w:rsidR="008F7B20">
        <w:t xml:space="preserve">A copy of the job description and a printable application are available at </w:t>
      </w:r>
      <w:hyperlink r:id="rId4" w:history="1">
        <w:r w:rsidR="008F7B20" w:rsidRPr="00B8289E">
          <w:rPr>
            <w:rStyle w:val="Hyperlink"/>
          </w:rPr>
          <w:t>www.townofestancia.com</w:t>
        </w:r>
      </w:hyperlink>
      <w:r w:rsidR="008F7B20">
        <w:t xml:space="preserve">. Applications should be submitted to </w:t>
      </w:r>
      <w:r w:rsidR="0098131D">
        <w:t xml:space="preserve">Laura Acosta </w:t>
      </w:r>
      <w:hyperlink r:id="rId5" w:history="1">
        <w:r w:rsidR="0098131D" w:rsidRPr="0038290F">
          <w:rPr>
            <w:rStyle w:val="Hyperlink"/>
          </w:rPr>
          <w:t>lacosta@estancianm.gov</w:t>
        </w:r>
      </w:hyperlink>
      <w:r w:rsidR="0098131D">
        <w:t xml:space="preserve"> </w:t>
      </w:r>
      <w:r w:rsidR="008F7B20">
        <w:t>, Town of Estancia, PO Box 166, Estancia, NM 87016.</w:t>
      </w:r>
    </w:p>
    <w:p w14:paraId="140EA649" w14:textId="77777777" w:rsidR="0064221F" w:rsidRDefault="0064221F"/>
    <w:p w14:paraId="110E040E" w14:textId="77777777" w:rsidR="0064221F" w:rsidRDefault="0064221F"/>
    <w:p w14:paraId="61BE5624" w14:textId="77777777" w:rsidR="0064221F" w:rsidRDefault="0064221F" w:rsidP="0064221F">
      <w:pPr>
        <w:spacing w:after="0"/>
      </w:pPr>
    </w:p>
    <w:sectPr w:rsidR="00642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73"/>
    <w:rsid w:val="00063DBB"/>
    <w:rsid w:val="00092915"/>
    <w:rsid w:val="000951FD"/>
    <w:rsid w:val="00125423"/>
    <w:rsid w:val="002B0066"/>
    <w:rsid w:val="003A4FDB"/>
    <w:rsid w:val="00445BD3"/>
    <w:rsid w:val="00471173"/>
    <w:rsid w:val="0064221F"/>
    <w:rsid w:val="006D1AB3"/>
    <w:rsid w:val="007D7914"/>
    <w:rsid w:val="00831675"/>
    <w:rsid w:val="008F7B20"/>
    <w:rsid w:val="0098131D"/>
    <w:rsid w:val="009B7C67"/>
    <w:rsid w:val="009E309F"/>
    <w:rsid w:val="00AB3BD3"/>
    <w:rsid w:val="00B143A8"/>
    <w:rsid w:val="00B820D6"/>
    <w:rsid w:val="00C10828"/>
    <w:rsid w:val="00CA6B87"/>
    <w:rsid w:val="00E0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3E88"/>
  <w15:chartTrackingRefBased/>
  <w15:docId w15:val="{CD9727D8-C4BA-4E87-8C81-5E41EE4A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7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costa@estancianm.gov" TargetMode="External"/><Relationship Id="rId4" Type="http://schemas.openxmlformats.org/officeDocument/2006/relationships/hyperlink" Target="http://www.townofestanc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Dunlap</dc:creator>
  <cp:keywords/>
  <dc:description/>
  <cp:lastModifiedBy>Angela Creamer</cp:lastModifiedBy>
  <cp:revision>7</cp:revision>
  <cp:lastPrinted>2016-07-15T21:59:00Z</cp:lastPrinted>
  <dcterms:created xsi:type="dcterms:W3CDTF">2017-03-09T20:34:00Z</dcterms:created>
  <dcterms:modified xsi:type="dcterms:W3CDTF">2026-02-03T16:08:00Z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72bf777c-cbf4-43c4-9625-0c87cdb1f9a4</vt:lpwstr>
  </property>
</Properties>
</file>